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3"/>
        <w:gridCol w:w="8903"/>
      </w:tblGrid>
      <w:tr w:rsidR="00C57B24" w:rsidRPr="00503569" w:rsidTr="00454CB2">
        <w:trPr>
          <w:trHeight w:val="1550"/>
        </w:trPr>
        <w:tc>
          <w:tcPr>
            <w:tcW w:w="2013" w:type="dxa"/>
          </w:tcPr>
          <w:p w:rsidR="00C57B24" w:rsidRPr="00503569" w:rsidRDefault="00C57B24" w:rsidP="00454CB2">
            <w:pPr>
              <w:ind w:left="326"/>
              <w:jc w:val="center"/>
              <w:rPr>
                <w:b/>
                <w:i/>
              </w:rPr>
            </w:pPr>
            <w:r w:rsidRPr="00503569">
              <w:rPr>
                <w:b/>
                <w:i/>
                <w:noProof/>
              </w:rPr>
              <w:drawing>
                <wp:inline distT="0" distB="0" distL="0" distR="0">
                  <wp:extent cx="852917" cy="815340"/>
                  <wp:effectExtent l="0" t="317" r="4127" b="412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8175" cy="84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</w:tcPr>
          <w:p w:rsidR="00C57B24" w:rsidRPr="00503569" w:rsidRDefault="00C57B24" w:rsidP="00454CB2">
            <w:pPr>
              <w:jc w:val="center"/>
              <w:rPr>
                <w:b/>
                <w:i/>
                <w:u w:val="single"/>
              </w:rPr>
            </w:pPr>
          </w:p>
          <w:p w:rsidR="00C57B24" w:rsidRPr="00503569" w:rsidRDefault="00C57B24" w:rsidP="00454CB2">
            <w:pPr>
              <w:jc w:val="center"/>
              <w:rPr>
                <w:b/>
                <w:color w:val="006600"/>
                <w:u w:val="single"/>
              </w:rPr>
            </w:pPr>
            <w:r w:rsidRPr="00503569">
              <w:rPr>
                <w:b/>
                <w:color w:val="006600"/>
                <w:u w:val="single"/>
              </w:rPr>
              <w:t>ООО СК "</w:t>
            </w:r>
            <w:proofErr w:type="spellStart"/>
            <w:r w:rsidRPr="00503569">
              <w:rPr>
                <w:b/>
                <w:color w:val="006600"/>
                <w:u w:val="single"/>
              </w:rPr>
              <w:t>ЦентрСтрой</w:t>
            </w:r>
            <w:proofErr w:type="spellEnd"/>
            <w:r w:rsidRPr="00503569">
              <w:rPr>
                <w:b/>
                <w:color w:val="006600"/>
                <w:u w:val="single"/>
              </w:rPr>
              <w:t xml:space="preserve"> Инжиниринг"</w:t>
            </w:r>
          </w:p>
          <w:p w:rsidR="00C57B24" w:rsidRPr="00503569" w:rsidRDefault="00C57B24" w:rsidP="00454CB2">
            <w:pPr>
              <w:jc w:val="center"/>
              <w:rPr>
                <w:bCs/>
              </w:rPr>
            </w:pPr>
            <w:r w:rsidRPr="00503569">
              <w:t xml:space="preserve">Юридический адрес: 123060, г. Москва, </w:t>
            </w:r>
            <w:proofErr w:type="spellStart"/>
            <w:r w:rsidRPr="00503569">
              <w:t>вн.тер.г</w:t>
            </w:r>
            <w:proofErr w:type="spellEnd"/>
            <w:r w:rsidRPr="00503569">
              <w:t xml:space="preserve">. муниципальный округ Щукино, ул. Маршала Соколовского, д. 3, </w:t>
            </w:r>
            <w:proofErr w:type="spellStart"/>
            <w:r w:rsidRPr="00503569">
              <w:t>помещ</w:t>
            </w:r>
            <w:proofErr w:type="spellEnd"/>
            <w:r w:rsidRPr="00503569">
              <w:t>. ¾</w:t>
            </w:r>
          </w:p>
          <w:p w:rsidR="00C57B24" w:rsidRPr="00503569" w:rsidRDefault="00C57B24" w:rsidP="00454CB2">
            <w:pPr>
              <w:jc w:val="center"/>
              <w:rPr>
                <w:bCs/>
              </w:rPr>
            </w:pPr>
            <w:r w:rsidRPr="00503569">
              <w:t>ИНН 7718508202 КПП 773401001   ОГРН 1047796148762</w:t>
            </w:r>
          </w:p>
          <w:p w:rsidR="00C57B24" w:rsidRPr="00503569" w:rsidRDefault="00C57B24" w:rsidP="00454CB2">
            <w:pPr>
              <w:jc w:val="center"/>
              <w:rPr>
                <w:b/>
                <w:i/>
                <w:u w:val="single"/>
              </w:rPr>
            </w:pPr>
            <w:r w:rsidRPr="00503569">
              <w:rPr>
                <w:lang w:val="en-US"/>
              </w:rPr>
              <w:t>E</w:t>
            </w:r>
            <w:r w:rsidRPr="00503569">
              <w:t>-</w:t>
            </w:r>
            <w:r w:rsidRPr="00503569">
              <w:rPr>
                <w:lang w:val="en-US"/>
              </w:rPr>
              <w:t>mail</w:t>
            </w:r>
            <w:r w:rsidRPr="00503569">
              <w:t xml:space="preserve">: </w:t>
            </w:r>
            <w:hyperlink r:id="rId9" w:history="1">
              <w:r w:rsidRPr="00503569">
                <w:rPr>
                  <w:rStyle w:val="a6"/>
                  <w:lang w:val="en-US"/>
                </w:rPr>
                <w:t>SK</w:t>
              </w:r>
              <w:r w:rsidRPr="00503569">
                <w:rPr>
                  <w:rStyle w:val="a6"/>
                </w:rPr>
                <w:t>-</w:t>
              </w:r>
              <w:r w:rsidRPr="00503569">
                <w:rPr>
                  <w:rStyle w:val="a6"/>
                  <w:lang w:val="en-US"/>
                </w:rPr>
                <w:t>CSE</w:t>
              </w:r>
              <w:r w:rsidRPr="00503569">
                <w:rPr>
                  <w:rStyle w:val="a6"/>
                </w:rPr>
                <w:t>@</w:t>
              </w:r>
              <w:proofErr w:type="spellStart"/>
              <w:r w:rsidRPr="00503569">
                <w:rPr>
                  <w:rStyle w:val="a6"/>
                  <w:lang w:val="en-US"/>
                </w:rPr>
                <w:t>yandex</w:t>
              </w:r>
              <w:proofErr w:type="spellEnd"/>
              <w:r w:rsidRPr="00503569">
                <w:rPr>
                  <w:rStyle w:val="a6"/>
                </w:rPr>
                <w:t>.</w:t>
              </w:r>
              <w:proofErr w:type="spellStart"/>
              <w:r w:rsidRPr="00503569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503569">
              <w:t xml:space="preserve"> . </w:t>
            </w:r>
            <w:r w:rsidRPr="00503569">
              <w:rPr>
                <w:lang w:val="en-US"/>
              </w:rPr>
              <w:t>8 (968) 644-24-88</w:t>
            </w:r>
          </w:p>
        </w:tc>
      </w:tr>
    </w:tbl>
    <w:p w:rsidR="00AE5F53" w:rsidRDefault="00D656C1" w:rsidP="00327F44">
      <w:pPr>
        <w:jc w:val="both"/>
        <w:sectPr w:rsidR="00AE5F53" w:rsidSect="00C27B74">
          <w:pgSz w:w="11906" w:h="16838"/>
          <w:pgMar w:top="851" w:right="707" w:bottom="568" w:left="1701" w:header="708" w:footer="118" w:gutter="0"/>
          <w:cols w:space="708"/>
          <w:docGrid w:linePitch="360"/>
        </w:sectPr>
      </w:pPr>
      <w:r>
        <w:t xml:space="preserve">   </w:t>
      </w:r>
    </w:p>
    <w:p w:rsidR="00113865" w:rsidRDefault="00113865" w:rsidP="00113865">
      <w:pPr>
        <w:shd w:val="clear" w:color="auto" w:fill="FFFFFF"/>
        <w:spacing w:before="100" w:beforeAutospacing="1" w:after="100" w:afterAutospacing="1"/>
        <w:ind w:left="-567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lastRenderedPageBreak/>
        <w:t>Карточка потенциального контрагента для проведения аккредитации сотрудниками службы безопасности                                ООО «</w:t>
      </w:r>
      <w:r w:rsidR="00C57B24">
        <w:rPr>
          <w:b/>
          <w:bCs/>
          <w:color w:val="333333"/>
          <w:sz w:val="32"/>
          <w:szCs w:val="32"/>
        </w:rPr>
        <w:t>ЦСИ</w:t>
      </w:r>
      <w:r>
        <w:rPr>
          <w:b/>
          <w:bCs/>
          <w:color w:val="333333"/>
          <w:sz w:val="32"/>
          <w:szCs w:val="32"/>
        </w:rPr>
        <w:t>»</w:t>
      </w:r>
    </w:p>
    <w:tbl>
      <w:tblPr>
        <w:tblW w:w="8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3"/>
        <w:gridCol w:w="4819"/>
      </w:tblGrid>
      <w:tr w:rsidR="00113865" w:rsidTr="00113865">
        <w:trPr>
          <w:trHeight w:val="30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контрагента </w:t>
            </w:r>
            <w:r>
              <w:rPr>
                <w:bCs/>
                <w:color w:val="000000"/>
                <w:sz w:val="28"/>
                <w:szCs w:val="28"/>
              </w:rPr>
              <w:t>(полное)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rPr>
                <w:color w:val="333333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Pr="00113865" w:rsidRDefault="00113865" w:rsidP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контрагента</w:t>
            </w:r>
            <w:r>
              <w:rPr>
                <w:color w:val="000000"/>
                <w:sz w:val="28"/>
                <w:szCs w:val="28"/>
              </w:rPr>
              <w:t xml:space="preserve"> (сокращенное)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 w:rsidP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ИНН контрагента               </w:t>
            </w:r>
            <w:r>
              <w:rPr>
                <w:bCs/>
                <w:color w:val="000000"/>
                <w:sz w:val="28"/>
                <w:szCs w:val="28"/>
              </w:rPr>
              <w:t>(для ИП указывается ОГРНИП)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 w:rsidP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Юридический адрес контрагента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 w:rsidP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Фактический адрес контрагента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Pr="00113865" w:rsidRDefault="00113865" w:rsidP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Фактически адрес производства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Pr="00113865" w:rsidRDefault="00113865" w:rsidP="00113865">
            <w:pPr>
              <w:spacing w:before="240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Контактные лица от контрагента </w:t>
            </w:r>
            <w:r>
              <w:rPr>
                <w:bCs/>
                <w:color w:val="000000"/>
                <w:sz w:val="28"/>
                <w:szCs w:val="28"/>
              </w:rPr>
              <w:t>(номер телефона, должность, ФИО, указываются</w:t>
            </w:r>
            <w:r w:rsidRPr="00113865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генеральный директор, его заместитель, главный бухгалтер, либо иные сотрудники занимающие руководящие должности):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Закупаемый материал/услуга/виды работ </w:t>
            </w:r>
            <w:r w:rsidRPr="00113865">
              <w:rPr>
                <w:bCs/>
                <w:color w:val="000000"/>
                <w:sz w:val="28"/>
                <w:szCs w:val="28"/>
              </w:rPr>
              <w:t>(указывается полностью, без аббревиатур)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br/>
            </w:r>
          </w:p>
          <w:p w:rsidR="00786540" w:rsidRDefault="00786540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Периодичность (систематичность) закупки: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Объект: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</w:p>
          <w:p w:rsidR="00786540" w:rsidRDefault="00786540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закупки: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40" w:rsidRDefault="00786540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Условия оплаты </w:t>
            </w:r>
            <w:r w:rsidRPr="00113865">
              <w:rPr>
                <w:bCs/>
                <w:color w:val="000000"/>
                <w:sz w:val="28"/>
                <w:szCs w:val="28"/>
              </w:rPr>
              <w:t>(указываются условия оплаты, размер аванса/предоплаты и условия оплаты оставшейся части)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br/>
            </w: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Сроки поставки: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540" w:rsidRDefault="00786540">
            <w:pPr>
              <w:spacing w:before="240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Статус КА </w:t>
            </w:r>
            <w:r w:rsidRPr="00113865">
              <w:rPr>
                <w:bCs/>
                <w:color w:val="000000"/>
                <w:sz w:val="28"/>
                <w:szCs w:val="28"/>
              </w:rPr>
              <w:t>(производитель, дилер, поставщик, субподрядчик или иное)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br/>
            </w: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Откуда Вы узнали о данном контрагенте </w:t>
            </w:r>
            <w:r w:rsidRPr="00786540">
              <w:rPr>
                <w:bCs/>
                <w:color w:val="000000"/>
                <w:sz w:val="28"/>
                <w:szCs w:val="28"/>
              </w:rPr>
              <w:t>(указывается интернет ресурс, либо ФИО и контактный номер телефона человека от которого узнали</w:t>
            </w:r>
            <w:r w:rsidR="00786540" w:rsidRPr="00786540">
              <w:rPr>
                <w:bCs/>
                <w:color w:val="000000"/>
                <w:sz w:val="28"/>
                <w:szCs w:val="28"/>
              </w:rPr>
              <w:t xml:space="preserve"> или иные обстоятельства</w:t>
            </w:r>
            <w:r w:rsidRPr="00786540">
              <w:rPr>
                <w:bCs/>
                <w:color w:val="000000"/>
                <w:sz w:val="28"/>
                <w:szCs w:val="28"/>
              </w:rPr>
              <w:t>)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rPr>
                <w:b/>
                <w:color w:val="333333"/>
                <w:sz w:val="28"/>
                <w:szCs w:val="28"/>
              </w:rPr>
            </w:pPr>
          </w:p>
        </w:tc>
      </w:tr>
      <w:tr w:rsidR="00113865" w:rsidTr="00113865">
        <w:trPr>
          <w:trHeight w:val="30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Pr="00786540" w:rsidRDefault="00786540">
            <w:pPr>
              <w:spacing w:before="240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Иная информация о контрагенте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65" w:rsidRDefault="00113865">
            <w:pPr>
              <w:spacing w:before="240" w:after="100" w:afterAutospacing="1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786540" w:rsidRDefault="00786540" w:rsidP="00113865">
      <w:pPr>
        <w:shd w:val="clear" w:color="auto" w:fill="FFFFFF"/>
        <w:spacing w:before="240"/>
        <w:rPr>
          <w:b/>
        </w:rPr>
      </w:pPr>
    </w:p>
    <w:p w:rsidR="00786540" w:rsidRDefault="00113865" w:rsidP="00786540">
      <w:pPr>
        <w:shd w:val="clear" w:color="auto" w:fill="FFFFFF"/>
        <w:spacing w:before="240"/>
        <w:ind w:left="-142"/>
        <w:rPr>
          <w:sz w:val="28"/>
          <w:szCs w:val="28"/>
        </w:rPr>
      </w:pPr>
      <w:r w:rsidRPr="00786540">
        <w:rPr>
          <w:b/>
          <w:sz w:val="28"/>
          <w:szCs w:val="28"/>
        </w:rPr>
        <w:t xml:space="preserve">ИНИЦИАТОР от </w:t>
      </w:r>
      <w:proofErr w:type="spellStart"/>
      <w:r w:rsidRPr="00786540">
        <w:rPr>
          <w:b/>
          <w:sz w:val="28"/>
          <w:szCs w:val="28"/>
        </w:rPr>
        <w:t>ДжиЭмЭс</w:t>
      </w:r>
      <w:proofErr w:type="spellEnd"/>
      <w:r w:rsidRPr="00786540">
        <w:rPr>
          <w:b/>
          <w:sz w:val="28"/>
          <w:szCs w:val="28"/>
        </w:rPr>
        <w:t xml:space="preserve">: </w:t>
      </w:r>
      <w:r w:rsidRPr="00786540">
        <w:rPr>
          <w:sz w:val="28"/>
          <w:szCs w:val="28"/>
        </w:rPr>
        <w:t xml:space="preserve">   </w:t>
      </w:r>
    </w:p>
    <w:p w:rsidR="00113865" w:rsidRPr="00786540" w:rsidRDefault="001E233A" w:rsidP="00786540">
      <w:pPr>
        <w:shd w:val="clear" w:color="auto" w:fill="FFFFFF"/>
        <w:spacing w:before="240"/>
        <w:ind w:left="-14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Отдел снабжения   Щербаков Антон Павлович  22.05.2025г.</w:t>
      </w:r>
      <w:r w:rsidR="00113865" w:rsidRPr="00786540">
        <w:rPr>
          <w:sz w:val="28"/>
          <w:szCs w:val="28"/>
        </w:rPr>
        <w:br/>
      </w:r>
    </w:p>
    <w:p w:rsidR="00604164" w:rsidRDefault="00604164" w:rsidP="00AC1336">
      <w:pPr>
        <w:ind w:left="-284"/>
        <w:jc w:val="both"/>
        <w:rPr>
          <w:sz w:val="27"/>
          <w:szCs w:val="27"/>
        </w:rPr>
      </w:pPr>
    </w:p>
    <w:p w:rsidR="00367827" w:rsidRDefault="00367827" w:rsidP="00AC1336">
      <w:pPr>
        <w:ind w:left="-284"/>
        <w:jc w:val="both"/>
        <w:rPr>
          <w:sz w:val="27"/>
          <w:szCs w:val="27"/>
        </w:rPr>
      </w:pPr>
    </w:p>
    <w:sectPr w:rsidR="00367827" w:rsidSect="00786540">
      <w:type w:val="continuous"/>
      <w:pgSz w:w="11906" w:h="16838"/>
      <w:pgMar w:top="993" w:right="850" w:bottom="1702" w:left="1560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48" w:rsidRDefault="00794148" w:rsidP="009513CD">
      <w:r>
        <w:separator/>
      </w:r>
    </w:p>
  </w:endnote>
  <w:endnote w:type="continuationSeparator" w:id="0">
    <w:p w:rsidR="00794148" w:rsidRDefault="00794148" w:rsidP="0095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48" w:rsidRDefault="00794148" w:rsidP="009513CD">
      <w:r>
        <w:separator/>
      </w:r>
    </w:p>
  </w:footnote>
  <w:footnote w:type="continuationSeparator" w:id="0">
    <w:p w:rsidR="00794148" w:rsidRDefault="00794148" w:rsidP="00951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EF2"/>
    <w:multiLevelType w:val="hybridMultilevel"/>
    <w:tmpl w:val="25126D62"/>
    <w:lvl w:ilvl="0" w:tplc="013E0A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915330"/>
    <w:multiLevelType w:val="hybridMultilevel"/>
    <w:tmpl w:val="5AD6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B306E"/>
    <w:multiLevelType w:val="multilevel"/>
    <w:tmpl w:val="53EE6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7D1670E"/>
    <w:multiLevelType w:val="hybridMultilevel"/>
    <w:tmpl w:val="6882BCA0"/>
    <w:lvl w:ilvl="0" w:tplc="9D425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F03F66"/>
    <w:multiLevelType w:val="hybridMultilevel"/>
    <w:tmpl w:val="272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B19E7"/>
    <w:multiLevelType w:val="hybridMultilevel"/>
    <w:tmpl w:val="B8260836"/>
    <w:lvl w:ilvl="0" w:tplc="CC72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142E7"/>
    <w:multiLevelType w:val="hybridMultilevel"/>
    <w:tmpl w:val="B8DC86D2"/>
    <w:lvl w:ilvl="0" w:tplc="B438550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A2240"/>
    <w:multiLevelType w:val="hybridMultilevel"/>
    <w:tmpl w:val="683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9765A"/>
    <w:multiLevelType w:val="hybridMultilevel"/>
    <w:tmpl w:val="40520AFC"/>
    <w:lvl w:ilvl="0" w:tplc="11809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C2A9D"/>
    <w:multiLevelType w:val="hybridMultilevel"/>
    <w:tmpl w:val="DB4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654"/>
    <w:multiLevelType w:val="hybridMultilevel"/>
    <w:tmpl w:val="C2C8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D2B02"/>
    <w:multiLevelType w:val="hybridMultilevel"/>
    <w:tmpl w:val="4198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D0E95"/>
    <w:multiLevelType w:val="hybridMultilevel"/>
    <w:tmpl w:val="4ACE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2448A"/>
    <w:multiLevelType w:val="hybridMultilevel"/>
    <w:tmpl w:val="ACE427AC"/>
    <w:lvl w:ilvl="0" w:tplc="8F3C7F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BF"/>
    <w:rsid w:val="00000760"/>
    <w:rsid w:val="00026E69"/>
    <w:rsid w:val="00034C3B"/>
    <w:rsid w:val="00046A54"/>
    <w:rsid w:val="000D1BA7"/>
    <w:rsid w:val="000F11F8"/>
    <w:rsid w:val="000F6B41"/>
    <w:rsid w:val="00105280"/>
    <w:rsid w:val="00112066"/>
    <w:rsid w:val="00113865"/>
    <w:rsid w:val="00117CC3"/>
    <w:rsid w:val="00126D40"/>
    <w:rsid w:val="00171090"/>
    <w:rsid w:val="00192A3C"/>
    <w:rsid w:val="00194756"/>
    <w:rsid w:val="00194AA4"/>
    <w:rsid w:val="001C1F48"/>
    <w:rsid w:val="001C2A04"/>
    <w:rsid w:val="001D739F"/>
    <w:rsid w:val="001E233A"/>
    <w:rsid w:val="001E5376"/>
    <w:rsid w:val="001E5845"/>
    <w:rsid w:val="001E6F7B"/>
    <w:rsid w:val="001F7B1A"/>
    <w:rsid w:val="00205E8B"/>
    <w:rsid w:val="00246A31"/>
    <w:rsid w:val="0026650E"/>
    <w:rsid w:val="00270616"/>
    <w:rsid w:val="00273469"/>
    <w:rsid w:val="00273AE9"/>
    <w:rsid w:val="00293AC3"/>
    <w:rsid w:val="00296473"/>
    <w:rsid w:val="002A7FC4"/>
    <w:rsid w:val="002C4952"/>
    <w:rsid w:val="002D70B7"/>
    <w:rsid w:val="002E10F6"/>
    <w:rsid w:val="00303E3F"/>
    <w:rsid w:val="00307074"/>
    <w:rsid w:val="0031280D"/>
    <w:rsid w:val="0032191C"/>
    <w:rsid w:val="0032534B"/>
    <w:rsid w:val="0032690B"/>
    <w:rsid w:val="00327F44"/>
    <w:rsid w:val="003329BE"/>
    <w:rsid w:val="00342553"/>
    <w:rsid w:val="00354B48"/>
    <w:rsid w:val="00367827"/>
    <w:rsid w:val="003738A3"/>
    <w:rsid w:val="003776A8"/>
    <w:rsid w:val="003853E3"/>
    <w:rsid w:val="003B0793"/>
    <w:rsid w:val="003B757B"/>
    <w:rsid w:val="003C26BE"/>
    <w:rsid w:val="003C6531"/>
    <w:rsid w:val="003D4066"/>
    <w:rsid w:val="003D4EEB"/>
    <w:rsid w:val="003E36CC"/>
    <w:rsid w:val="003E4142"/>
    <w:rsid w:val="0042698B"/>
    <w:rsid w:val="00442182"/>
    <w:rsid w:val="00457A6D"/>
    <w:rsid w:val="0046414D"/>
    <w:rsid w:val="00475FCB"/>
    <w:rsid w:val="004B1E75"/>
    <w:rsid w:val="005216FA"/>
    <w:rsid w:val="00531FC6"/>
    <w:rsid w:val="00541277"/>
    <w:rsid w:val="00573749"/>
    <w:rsid w:val="005A3EE0"/>
    <w:rsid w:val="005C50A8"/>
    <w:rsid w:val="005E579B"/>
    <w:rsid w:val="00604164"/>
    <w:rsid w:val="006350EA"/>
    <w:rsid w:val="0065566C"/>
    <w:rsid w:val="006612E4"/>
    <w:rsid w:val="006629E2"/>
    <w:rsid w:val="006763CA"/>
    <w:rsid w:val="006D35F1"/>
    <w:rsid w:val="006F37CE"/>
    <w:rsid w:val="0072588D"/>
    <w:rsid w:val="00737C54"/>
    <w:rsid w:val="00763BDF"/>
    <w:rsid w:val="00786540"/>
    <w:rsid w:val="007900C7"/>
    <w:rsid w:val="00794148"/>
    <w:rsid w:val="007A1569"/>
    <w:rsid w:val="007C1041"/>
    <w:rsid w:val="007C61BE"/>
    <w:rsid w:val="007D07FA"/>
    <w:rsid w:val="007D409C"/>
    <w:rsid w:val="007E1D2B"/>
    <w:rsid w:val="00807F47"/>
    <w:rsid w:val="00827974"/>
    <w:rsid w:val="00840FA0"/>
    <w:rsid w:val="00843460"/>
    <w:rsid w:val="008A322C"/>
    <w:rsid w:val="008A755F"/>
    <w:rsid w:val="008A75DD"/>
    <w:rsid w:val="008C717B"/>
    <w:rsid w:val="008D1BA4"/>
    <w:rsid w:val="008D5C72"/>
    <w:rsid w:val="008F74DE"/>
    <w:rsid w:val="00905463"/>
    <w:rsid w:val="0090693D"/>
    <w:rsid w:val="00911A99"/>
    <w:rsid w:val="00920022"/>
    <w:rsid w:val="00925730"/>
    <w:rsid w:val="009513CD"/>
    <w:rsid w:val="00951908"/>
    <w:rsid w:val="009565F5"/>
    <w:rsid w:val="00962FE4"/>
    <w:rsid w:val="00964281"/>
    <w:rsid w:val="009725AD"/>
    <w:rsid w:val="0099420C"/>
    <w:rsid w:val="009D78D2"/>
    <w:rsid w:val="009E46E4"/>
    <w:rsid w:val="00A33A58"/>
    <w:rsid w:val="00A40D79"/>
    <w:rsid w:val="00A46D54"/>
    <w:rsid w:val="00A66600"/>
    <w:rsid w:val="00A9157D"/>
    <w:rsid w:val="00A95029"/>
    <w:rsid w:val="00A96CC3"/>
    <w:rsid w:val="00AA2A22"/>
    <w:rsid w:val="00AB06F9"/>
    <w:rsid w:val="00AB164E"/>
    <w:rsid w:val="00AC0AAA"/>
    <w:rsid w:val="00AC1336"/>
    <w:rsid w:val="00AE1E0E"/>
    <w:rsid w:val="00AE2170"/>
    <w:rsid w:val="00AE5F53"/>
    <w:rsid w:val="00AF4C9F"/>
    <w:rsid w:val="00AF5D12"/>
    <w:rsid w:val="00B226E7"/>
    <w:rsid w:val="00B235C2"/>
    <w:rsid w:val="00B40BB5"/>
    <w:rsid w:val="00B40CBB"/>
    <w:rsid w:val="00B522D1"/>
    <w:rsid w:val="00B6769C"/>
    <w:rsid w:val="00B70396"/>
    <w:rsid w:val="00B91280"/>
    <w:rsid w:val="00B950A8"/>
    <w:rsid w:val="00B969C5"/>
    <w:rsid w:val="00BA243F"/>
    <w:rsid w:val="00BB4213"/>
    <w:rsid w:val="00BB5125"/>
    <w:rsid w:val="00BC2885"/>
    <w:rsid w:val="00BC2C41"/>
    <w:rsid w:val="00BD5505"/>
    <w:rsid w:val="00BE57FF"/>
    <w:rsid w:val="00C00FCC"/>
    <w:rsid w:val="00C03230"/>
    <w:rsid w:val="00C05A64"/>
    <w:rsid w:val="00C05ABF"/>
    <w:rsid w:val="00C17ED7"/>
    <w:rsid w:val="00C27B74"/>
    <w:rsid w:val="00C46052"/>
    <w:rsid w:val="00C57B24"/>
    <w:rsid w:val="00C76E0E"/>
    <w:rsid w:val="00CA7734"/>
    <w:rsid w:val="00CB0807"/>
    <w:rsid w:val="00CB1FB3"/>
    <w:rsid w:val="00CB49AE"/>
    <w:rsid w:val="00CD14F8"/>
    <w:rsid w:val="00D04EEA"/>
    <w:rsid w:val="00D656C1"/>
    <w:rsid w:val="00DB4CBE"/>
    <w:rsid w:val="00DC5DBC"/>
    <w:rsid w:val="00DF4CD6"/>
    <w:rsid w:val="00E21279"/>
    <w:rsid w:val="00E33551"/>
    <w:rsid w:val="00E34FA8"/>
    <w:rsid w:val="00E43F24"/>
    <w:rsid w:val="00E66F53"/>
    <w:rsid w:val="00E70CD5"/>
    <w:rsid w:val="00E74471"/>
    <w:rsid w:val="00E74897"/>
    <w:rsid w:val="00E84A05"/>
    <w:rsid w:val="00EA7C31"/>
    <w:rsid w:val="00EB688E"/>
    <w:rsid w:val="00EE581E"/>
    <w:rsid w:val="00EF52F4"/>
    <w:rsid w:val="00F00346"/>
    <w:rsid w:val="00F232F4"/>
    <w:rsid w:val="00F30D6A"/>
    <w:rsid w:val="00F364FF"/>
    <w:rsid w:val="00F60D61"/>
    <w:rsid w:val="00F65651"/>
    <w:rsid w:val="00F9472F"/>
    <w:rsid w:val="00F97234"/>
    <w:rsid w:val="00FA7569"/>
    <w:rsid w:val="00FB6188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AE"/>
    <w:rPr>
      <w:sz w:val="24"/>
      <w:szCs w:val="24"/>
    </w:rPr>
  </w:style>
  <w:style w:type="paragraph" w:styleId="1">
    <w:name w:val="heading 1"/>
    <w:basedOn w:val="a"/>
    <w:next w:val="a"/>
    <w:qFormat/>
    <w:rsid w:val="00CB49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B49AE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B49A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B49A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49AE"/>
    <w:pPr>
      <w:jc w:val="center"/>
    </w:pPr>
    <w:rPr>
      <w:b/>
      <w:bCs/>
      <w:sz w:val="56"/>
    </w:rPr>
  </w:style>
  <w:style w:type="paragraph" w:styleId="a4">
    <w:name w:val="Balloon Text"/>
    <w:basedOn w:val="a"/>
    <w:semiHidden/>
    <w:rsid w:val="00EE58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7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76E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6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513CD"/>
    <w:rPr>
      <w:sz w:val="24"/>
      <w:szCs w:val="24"/>
    </w:rPr>
  </w:style>
  <w:style w:type="paragraph" w:styleId="aa">
    <w:name w:val="footer"/>
    <w:basedOn w:val="a"/>
    <w:link w:val="ab"/>
    <w:rsid w:val="009513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513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-C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23A3-CD49-4E42-B788-BBF003C6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«ХОТЬКОВСКОЕ»</vt:lpstr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«ХОТЬКОВСКОЕ»</dc:title>
  <dc:creator>user</dc:creator>
  <cp:lastModifiedBy>User</cp:lastModifiedBy>
  <cp:revision>15</cp:revision>
  <cp:lastPrinted>2025-05-22T10:18:00Z</cp:lastPrinted>
  <dcterms:created xsi:type="dcterms:W3CDTF">2021-09-27T06:56:00Z</dcterms:created>
  <dcterms:modified xsi:type="dcterms:W3CDTF">2025-05-22T12:15:00Z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499856073</vt:i4>
  </property>
  <property fmtid="{D5CDD505-2E9C-101B-9397-08002B2CF9AE}" pid="3" name="_EmailSubject">
    <vt:lpwstr/>
  </property>
  <property fmtid="{D5CDD505-2E9C-101B-9397-08002B2CF9AE}" pid="4" name="_AuthorEmail">
    <vt:lpwstr>sak_sa@srm1.nttgroup.ru</vt:lpwstr>
  </property>
  <property fmtid="{D5CDD505-2E9C-101B-9397-08002B2CF9AE}" pid="5" name="_AuthorEmailDisplayName">
    <vt:lpwstr>Сак С. А.</vt:lpwstr>
  </property>
  <property fmtid="{D5CDD505-2E9C-101B-9397-08002B2CF9AE}" pid="6" name="_ReviewingToolsShownOnce">
    <vt:lpwstr/>
  </property>
</Properties>
</file>